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81" w:rsidRDefault="00380981" w:rsidP="00380981">
      <w:pPr>
        <w:pStyle w:val="3"/>
      </w:pPr>
      <w:r>
        <w:t>Администрация муниципального образования «Город Астрахань»</w:t>
      </w:r>
    </w:p>
    <w:p w:rsidR="004E7ED2" w:rsidRDefault="00380981" w:rsidP="00380981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380981" w:rsidRDefault="00380981" w:rsidP="00380981">
      <w:pPr>
        <w:pStyle w:val="3"/>
      </w:pPr>
      <w:r>
        <w:t>02 апреля 2024 года № 51</w:t>
      </w:r>
    </w:p>
    <w:p w:rsidR="00380981" w:rsidRDefault="00380981" w:rsidP="00380981">
      <w:pPr>
        <w:pStyle w:val="3"/>
      </w:pPr>
      <w:r>
        <w:t>«О внесении изменений в постановление администрации муниципального образования «Город Астрахань» от 21.02.2019 № 73»</w:t>
      </w:r>
    </w:p>
    <w:p w:rsidR="00380981" w:rsidRDefault="00380981" w:rsidP="00380981">
      <w:pPr>
        <w:pStyle w:val="a3"/>
        <w:ind w:firstLine="709"/>
      </w:pPr>
      <w:proofErr w:type="gramStart"/>
      <w: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образования «Город Астрахань</w:t>
      </w:r>
      <w:proofErr w:type="gramEnd"/>
      <w:r>
        <w:t xml:space="preserve">» </w:t>
      </w:r>
      <w:proofErr w:type="gramStart"/>
      <w:r>
        <w:t>от 26.02.2016 № 1125, от 07.02.2017 № 752, от 09.08.2017 № 4676, от 11.07.2018 № 427, от 13.08.2018 № 497, от 31.07.2020 № 213, от 06.08.2021 № 250, постановлением администрации муниципального образования «Городской округ город Астрахань» от 01.09.2023 № 167, Перечнем муниципальных программ муниципального образования «Городской округ город Астрахань», утвержденным распоряжением администрации муниципального образования «Городской округ город Астрахань» от 25.09.2023 № 1586-р с изменениями, внесенными распоряжениями администрации муниципального образования</w:t>
      </w:r>
      <w:proofErr w:type="gramEnd"/>
      <w:r>
        <w:t xml:space="preserve"> «Городской округ город Астрахань» от 10.10.2023 № 1668-р, от 13.10.2023 № 1678-р, ПОСТАНОВЛЯЮ:</w:t>
      </w:r>
    </w:p>
    <w:p w:rsidR="00380981" w:rsidRDefault="00380981" w:rsidP="00380981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21.02.2019 № 73 «Об утверждении муниципальной программы муниципального образования «Город Астрахань» «Охрана окружающей среды» с изменениями, внесенными постановлениями администрации муниципального образования «Город Астрахань» от 31.07.2020 № 212, от 11.06.2021 № 176, от 31.08.2021 № 289, от 22.12.2021 № 361, от 25.01.2022 № 06 (далее - постановление), следующие изменения:</w:t>
      </w:r>
      <w:proofErr w:type="gramEnd"/>
    </w:p>
    <w:p w:rsidR="00380981" w:rsidRDefault="00380981" w:rsidP="00380981">
      <w:pPr>
        <w:pStyle w:val="a3"/>
        <w:ind w:firstLine="709"/>
      </w:pPr>
      <w:r>
        <w:t>- в наименовании, преамбуле и пункте 1 постановления слова «Город Астрахань» заменить словами «Городской округ город Астрахань»;</w:t>
      </w:r>
    </w:p>
    <w:p w:rsidR="00380981" w:rsidRDefault="00380981" w:rsidP="00380981">
      <w:pPr>
        <w:pStyle w:val="a3"/>
        <w:ind w:firstLine="709"/>
      </w:pPr>
      <w:r>
        <w:t>- муниципальную программу муниципального образования «Город Астрахань» «Охрана окружающей среды»,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380981" w:rsidRDefault="00380981" w:rsidP="00380981">
      <w:pPr>
        <w:pStyle w:val="a3"/>
        <w:ind w:firstLine="709"/>
        <w:rPr>
          <w:spacing w:val="5"/>
        </w:rPr>
      </w:pPr>
      <w:r>
        <w:t>2. Управлению информационной политики администрации муниципального образ</w:t>
      </w:r>
      <w:r>
        <w:rPr>
          <w:spacing w:val="5"/>
        </w:rPr>
        <w:t>ования «Городской округ город Астрахань»:</w:t>
      </w:r>
    </w:p>
    <w:p w:rsidR="00380981" w:rsidRDefault="00380981" w:rsidP="00380981">
      <w:pPr>
        <w:pStyle w:val="a3"/>
        <w:ind w:firstLine="709"/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80981" w:rsidRDefault="00380981" w:rsidP="00380981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80981" w:rsidRDefault="00380981" w:rsidP="00380981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380981" w:rsidRDefault="00380981" w:rsidP="00380981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80981" w:rsidRDefault="00380981" w:rsidP="00380981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 - 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80981" w:rsidRDefault="00380981" w:rsidP="00380981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80981" w:rsidRDefault="00380981" w:rsidP="00380981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380981" w:rsidRDefault="00380981" w:rsidP="00380981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380981" w:rsidRDefault="00380981" w:rsidP="0038098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380981" w:rsidRDefault="00380981" w:rsidP="00380981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511385"/>
    <w:sectPr w:rsidR="00FF4A14" w:rsidSect="0038098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81"/>
    <w:rsid w:val="000E7A6C"/>
    <w:rsid w:val="00380981"/>
    <w:rsid w:val="004E7ED2"/>
    <w:rsid w:val="00511385"/>
    <w:rsid w:val="00644976"/>
    <w:rsid w:val="008505A8"/>
    <w:rsid w:val="00A56E3A"/>
    <w:rsid w:val="00B0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8098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8098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8098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8098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2024-04-10T13:02:00Z</dcterms:created>
  <dcterms:modified xsi:type="dcterms:W3CDTF">2024-04-10T13:04:00Z</dcterms:modified>
</cp:coreProperties>
</file>